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380D" w14:textId="30B97077" w:rsidR="001E301E" w:rsidRDefault="001E301E">
      <w:r>
        <w:t>BDCA Committee meeting 6</w:t>
      </w:r>
      <w:r w:rsidRPr="001E301E">
        <w:rPr>
          <w:vertAlign w:val="superscript"/>
        </w:rPr>
        <w:t>th</w:t>
      </w:r>
      <w:r>
        <w:t xml:space="preserve"> February 2020</w:t>
      </w:r>
    </w:p>
    <w:p w14:paraId="2A240F32" w14:textId="77777777" w:rsidR="001E301E" w:rsidRDefault="001E301E">
      <w:r>
        <w:t>Present: Adrian Arthur, Karim Khan, John Holiday, Wil Quick, Keith Marsh and Phil Shaw</w:t>
      </w:r>
    </w:p>
    <w:p w14:paraId="60742061" w14:textId="77777777" w:rsidR="001E301E" w:rsidRDefault="001E301E">
      <w:r>
        <w:t xml:space="preserve">Apologies: David Barlow. Andy </w:t>
      </w:r>
      <w:proofErr w:type="spellStart"/>
      <w:r>
        <w:t>Bak</w:t>
      </w:r>
      <w:proofErr w:type="spellEnd"/>
    </w:p>
    <w:p w14:paraId="3760A2D1" w14:textId="77777777" w:rsidR="006A6AD7" w:rsidRPr="006A6AD7" w:rsidRDefault="001E301E">
      <w:pPr>
        <w:rPr>
          <w:u w:val="single"/>
        </w:rPr>
      </w:pPr>
      <w:r w:rsidRPr="006A6AD7">
        <w:rPr>
          <w:u w:val="single"/>
        </w:rPr>
        <w:t xml:space="preserve">Minutes from the last meeting. </w:t>
      </w:r>
    </w:p>
    <w:p w14:paraId="52CCFCE6" w14:textId="35EF4617" w:rsidR="001E301E" w:rsidRDefault="001E301E">
      <w:r>
        <w:t>Couple of typos to correct.</w:t>
      </w:r>
    </w:p>
    <w:p w14:paraId="2811862D" w14:textId="77777777" w:rsidR="001E301E" w:rsidRDefault="001E301E">
      <w:r>
        <w:t>Wil drafted an email about South Bradford’s situation but didn’t send this out. Karim reported that South Bradford have shifted players around but any issues with struggling with getting players out have not been due to Sam’s death.</w:t>
      </w:r>
    </w:p>
    <w:p w14:paraId="551C4BD0" w14:textId="08351637" w:rsidR="001E301E" w:rsidRDefault="001E301E">
      <w:r>
        <w:t>New grading list going out in next few days. Will be in use from 18</w:t>
      </w:r>
      <w:r w:rsidRPr="001E301E">
        <w:rPr>
          <w:vertAlign w:val="superscript"/>
        </w:rPr>
        <w:t>th</w:t>
      </w:r>
      <w:r>
        <w:t xml:space="preserve"> Feb. Any re-scheduled games which had been due to be played before this date will be played under previous grading list.</w:t>
      </w:r>
    </w:p>
    <w:p w14:paraId="06B91D21" w14:textId="757C05A1" w:rsidR="001E301E" w:rsidRDefault="001E301E">
      <w:r>
        <w:t xml:space="preserve">Agreed that the Sam </w:t>
      </w:r>
      <w:proofErr w:type="spellStart"/>
      <w:r>
        <w:t>Scurfield</w:t>
      </w:r>
      <w:proofErr w:type="spellEnd"/>
      <w:r>
        <w:t xml:space="preserve"> Trophy will be for the best junior graded under 100 at the Bradford Congress.</w:t>
      </w:r>
    </w:p>
    <w:p w14:paraId="31F0E328" w14:textId="5273565D" w:rsidR="001E301E" w:rsidRPr="006A6AD7" w:rsidRDefault="001E301E">
      <w:pPr>
        <w:rPr>
          <w:u w:val="single"/>
        </w:rPr>
      </w:pPr>
      <w:r w:rsidRPr="006A6AD7">
        <w:rPr>
          <w:u w:val="single"/>
        </w:rPr>
        <w:t>Competition Controllers Report</w:t>
      </w:r>
    </w:p>
    <w:p w14:paraId="58083100" w14:textId="77777777" w:rsidR="006A6AD7" w:rsidRDefault="001E301E">
      <w:r>
        <w:t xml:space="preserve">There has been an issue with the draw for </w:t>
      </w:r>
      <w:proofErr w:type="spellStart"/>
      <w:r>
        <w:t>Hepolite</w:t>
      </w:r>
      <w:proofErr w:type="spellEnd"/>
      <w:r>
        <w:t xml:space="preserve">, Clough and Individuals going out late. This is in part that rescheduled matches </w:t>
      </w:r>
      <w:r w:rsidR="006A6AD7">
        <w:t xml:space="preserve">not being played until late in the game cycle. It is also at Karim can struggle to find time. </w:t>
      </w:r>
    </w:p>
    <w:p w14:paraId="1B5D7B20" w14:textId="77777777" w:rsidR="006A6AD7" w:rsidRDefault="006A6AD7">
      <w:r>
        <w:t xml:space="preserve">There have been a large number of defaults in the individuals. </w:t>
      </w:r>
    </w:p>
    <w:p w14:paraId="3422CBC0" w14:textId="77777777" w:rsidR="006A6AD7" w:rsidRDefault="006A6AD7">
      <w:r>
        <w:t>Karim has reminded Bingley that in the Clough players are tied to one team, but have not deducted points from them as it was believed to be a genuine mistake.</w:t>
      </w:r>
    </w:p>
    <w:p w14:paraId="77A1E81C" w14:textId="519D5AB6" w:rsidR="001E301E" w:rsidRDefault="006A6AD7">
      <w:r>
        <w:t xml:space="preserve"> Wil to ask captains to try to rescheduled games and submit results at least 10 days before the next round so a draw can be made.</w:t>
      </w:r>
    </w:p>
    <w:p w14:paraId="1CADE344" w14:textId="14582B0E" w:rsidR="006A6AD7" w:rsidRDefault="006A6AD7">
      <w:r>
        <w:rPr>
          <w:u w:val="single"/>
        </w:rPr>
        <w:t>LMS issues</w:t>
      </w:r>
    </w:p>
    <w:p w14:paraId="15786233" w14:textId="3197E248" w:rsidR="006A6AD7" w:rsidRDefault="006A6AD7">
      <w:r>
        <w:t xml:space="preserve">Paul Clark was hoping that these would be resolved with the new grades being issued. However, they </w:t>
      </w:r>
      <w:proofErr w:type="gramStart"/>
      <w:r>
        <w:t>have  not</w:t>
      </w:r>
      <w:proofErr w:type="gramEnd"/>
      <w:r>
        <w:t xml:space="preserve"> been. Paul doesn’t think that they can be changed locally, although Mike </w:t>
      </w:r>
      <w:proofErr w:type="spellStart"/>
      <w:r>
        <w:t>Bransome</w:t>
      </w:r>
      <w:proofErr w:type="spellEnd"/>
      <w:r>
        <w:t xml:space="preserve"> who is grading officer for Leeds has changed results locally. </w:t>
      </w:r>
    </w:p>
    <w:p w14:paraId="2AD0BEBF" w14:textId="0AF19EF7" w:rsidR="006A6AD7" w:rsidRDefault="006A6AD7">
      <w:r>
        <w:t xml:space="preserve">Results from the last round of the </w:t>
      </w:r>
      <w:proofErr w:type="spellStart"/>
      <w:r>
        <w:t>Hepolite</w:t>
      </w:r>
      <w:proofErr w:type="spellEnd"/>
      <w:r>
        <w:t xml:space="preserve"> have not been posted. </w:t>
      </w:r>
    </w:p>
    <w:p w14:paraId="726C2AFE" w14:textId="508FCE75" w:rsidR="006A6AD7" w:rsidRDefault="006A6AD7">
      <w:r>
        <w:t xml:space="preserve">Wil to remind captains that results, including ECF grading number need to be submitted to Andy (league) or Karim (Clough, </w:t>
      </w:r>
      <w:proofErr w:type="spellStart"/>
      <w:r>
        <w:t>Hepolite</w:t>
      </w:r>
      <w:proofErr w:type="spellEnd"/>
      <w:r>
        <w:t>, Individuals) and both Paul and Lee. There have been cases where Karim has heard results from circuitous routes</w:t>
      </w:r>
      <w:r w:rsidR="002C456D">
        <w:t>!</w:t>
      </w:r>
    </w:p>
    <w:p w14:paraId="37F03D5D" w14:textId="258541AC" w:rsidR="002C456D" w:rsidRDefault="002C456D">
      <w:r>
        <w:t xml:space="preserve">Wil to ask Paul if he can attend the next meeting to discuss this and how to resolve. Keith suggested adding a second person to LMS for BDCA. This was agreed. </w:t>
      </w:r>
    </w:p>
    <w:p w14:paraId="04353490" w14:textId="60A0801A" w:rsidR="002C456D" w:rsidRDefault="002C456D">
      <w:r>
        <w:t>Wil to ask Lee to contact Paul directly to get access as acting as an intermediary hasn’t moved things on.</w:t>
      </w:r>
    </w:p>
    <w:p w14:paraId="085F5757" w14:textId="20C1A58E" w:rsidR="002C456D" w:rsidRDefault="002C456D">
      <w:pPr>
        <w:rPr>
          <w:u w:val="single"/>
        </w:rPr>
      </w:pPr>
      <w:r>
        <w:rPr>
          <w:u w:val="single"/>
        </w:rPr>
        <w:t>Treasurers report</w:t>
      </w:r>
    </w:p>
    <w:p w14:paraId="3FF8F055" w14:textId="01FDE14B" w:rsidR="002C456D" w:rsidRDefault="002C456D">
      <w:r>
        <w:t>Dave has emailed a report, which has been copied</w:t>
      </w:r>
    </w:p>
    <w:p w14:paraId="100C724C" w14:textId="5C7D9FF2" w:rsidR="002C456D" w:rsidRDefault="002C456D" w:rsidP="002C456D">
      <w:pPr>
        <w:pStyle w:val="ox-bef68840e7-ox-1d48f88f39-ox-79ac785a56-ox-14df5c09ae-default-style"/>
        <w:rPr>
          <w:rFonts w:ascii="Verdana" w:hAnsi="Verdana"/>
          <w:color w:val="000000"/>
          <w:sz w:val="18"/>
          <w:szCs w:val="18"/>
        </w:rPr>
      </w:pPr>
      <w:r>
        <w:rPr>
          <w:rFonts w:ascii="Verdana" w:hAnsi="Verdana"/>
          <w:color w:val="000000"/>
          <w:sz w:val="18"/>
          <w:szCs w:val="18"/>
        </w:rPr>
        <w:lastRenderedPageBreak/>
        <w:t>League fees bills have been sent to all clubs.</w:t>
      </w:r>
      <w:r>
        <w:rPr>
          <w:rFonts w:ascii="Verdana" w:hAnsi="Verdana"/>
          <w:color w:val="000000"/>
          <w:sz w:val="18"/>
          <w:szCs w:val="18"/>
        </w:rPr>
        <w:br/>
      </w:r>
      <w:r>
        <w:rPr>
          <w:rFonts w:ascii="Verdana" w:hAnsi="Verdana"/>
          <w:color w:val="000000"/>
          <w:sz w:val="18"/>
          <w:szCs w:val="18"/>
        </w:rPr>
        <w:br/>
        <w:t>I will be meeting Nick Waite in the next week to finalise the Congress leaflet.</w:t>
      </w:r>
      <w:r>
        <w:rPr>
          <w:rFonts w:ascii="Verdana" w:hAnsi="Verdana"/>
          <w:color w:val="000000"/>
          <w:sz w:val="18"/>
          <w:szCs w:val="18"/>
        </w:rPr>
        <w:br/>
      </w:r>
      <w:r>
        <w:rPr>
          <w:rFonts w:ascii="Verdana" w:hAnsi="Verdana"/>
          <w:color w:val="000000"/>
          <w:sz w:val="18"/>
          <w:szCs w:val="18"/>
        </w:rPr>
        <w:br/>
        <w:t xml:space="preserve">Re: Sam </w:t>
      </w:r>
      <w:proofErr w:type="spellStart"/>
      <w:r>
        <w:rPr>
          <w:rFonts w:ascii="Verdana" w:hAnsi="Verdana"/>
          <w:color w:val="000000"/>
          <w:sz w:val="18"/>
          <w:szCs w:val="18"/>
        </w:rPr>
        <w:t>Scurfield</w:t>
      </w:r>
      <w:proofErr w:type="spellEnd"/>
      <w:r>
        <w:rPr>
          <w:rFonts w:ascii="Verdana" w:hAnsi="Verdana"/>
          <w:color w:val="000000"/>
          <w:sz w:val="18"/>
          <w:szCs w:val="18"/>
        </w:rPr>
        <w:t xml:space="preserve"> prize for the best Junior under 100. Trophy will be £50 max.</w:t>
      </w:r>
      <w:r>
        <w:rPr>
          <w:rFonts w:ascii="Verdana" w:hAnsi="Verdana"/>
          <w:color w:val="000000"/>
          <w:sz w:val="18"/>
          <w:szCs w:val="18"/>
        </w:rPr>
        <w:br/>
      </w:r>
      <w:r>
        <w:rPr>
          <w:rFonts w:ascii="Verdana" w:hAnsi="Verdana"/>
          <w:color w:val="000000"/>
          <w:sz w:val="18"/>
          <w:szCs w:val="18"/>
        </w:rPr>
        <w:br/>
        <w:t xml:space="preserve">Phil Drury and Ian </w:t>
      </w:r>
      <w:proofErr w:type="spellStart"/>
      <w:r>
        <w:rPr>
          <w:rFonts w:ascii="Verdana" w:hAnsi="Verdana"/>
          <w:color w:val="000000"/>
          <w:sz w:val="18"/>
          <w:szCs w:val="18"/>
        </w:rPr>
        <w:t>Lightowler</w:t>
      </w:r>
      <w:proofErr w:type="spellEnd"/>
      <w:r>
        <w:rPr>
          <w:rFonts w:ascii="Verdana" w:hAnsi="Verdana"/>
          <w:color w:val="000000"/>
          <w:sz w:val="18"/>
          <w:szCs w:val="18"/>
        </w:rPr>
        <w:t xml:space="preserve"> will sort out Tony's archives (handbooks / meeting minutes)</w:t>
      </w:r>
      <w:r>
        <w:rPr>
          <w:rFonts w:ascii="Verdana" w:hAnsi="Verdana"/>
          <w:color w:val="000000"/>
          <w:sz w:val="18"/>
          <w:szCs w:val="18"/>
        </w:rPr>
        <w:br/>
      </w:r>
      <w:r>
        <w:rPr>
          <w:rFonts w:ascii="Verdana" w:hAnsi="Verdana"/>
          <w:color w:val="000000"/>
          <w:sz w:val="18"/>
          <w:szCs w:val="18"/>
        </w:rPr>
        <w:br/>
        <w:t xml:space="preserve">We have been donated £2500. </w:t>
      </w:r>
      <w:proofErr w:type="gramStart"/>
      <w:r>
        <w:rPr>
          <w:rFonts w:ascii="Verdana" w:hAnsi="Verdana"/>
          <w:color w:val="000000"/>
          <w:sz w:val="18"/>
          <w:szCs w:val="18"/>
        </w:rPr>
        <w:t>So</w:t>
      </w:r>
      <w:proofErr w:type="gramEnd"/>
      <w:r>
        <w:rPr>
          <w:rFonts w:ascii="Verdana" w:hAnsi="Verdana"/>
          <w:color w:val="000000"/>
          <w:sz w:val="18"/>
          <w:szCs w:val="18"/>
        </w:rPr>
        <w:t xml:space="preserve"> I think we can order enough clocks to supply the whole league. £36 each.</w:t>
      </w:r>
      <w:r>
        <w:rPr>
          <w:rFonts w:ascii="Verdana" w:hAnsi="Verdana"/>
          <w:color w:val="000000"/>
          <w:sz w:val="18"/>
          <w:szCs w:val="18"/>
        </w:rPr>
        <w:t xml:space="preserve"> </w:t>
      </w:r>
      <w:r>
        <w:rPr>
          <w:rFonts w:ascii="Verdana" w:hAnsi="Verdana"/>
          <w:color w:val="000000"/>
          <w:sz w:val="18"/>
          <w:szCs w:val="18"/>
        </w:rPr>
        <w:t>It may take a few months for this money to come.</w:t>
      </w:r>
      <w:r>
        <w:rPr>
          <w:rFonts w:ascii="Verdana" w:hAnsi="Verdana"/>
          <w:color w:val="000000"/>
          <w:sz w:val="18"/>
          <w:szCs w:val="18"/>
        </w:rPr>
        <w:br/>
      </w:r>
      <w:r>
        <w:rPr>
          <w:rFonts w:ascii="Verdana" w:hAnsi="Verdana"/>
          <w:color w:val="000000"/>
          <w:sz w:val="18"/>
          <w:szCs w:val="18"/>
        </w:rPr>
        <w:br/>
        <w:t>Reminder to be sent to all clubs to book food for Sam's memorial.</w:t>
      </w:r>
      <w:r>
        <w:rPr>
          <w:rFonts w:ascii="Verdana" w:hAnsi="Verdana"/>
          <w:color w:val="000000"/>
          <w:sz w:val="18"/>
          <w:szCs w:val="18"/>
        </w:rPr>
        <w:br/>
        <w:t>For catering purposes, please email </w:t>
      </w:r>
      <w:hyperlink r:id="rId4" w:tgtFrame="_blank" w:history="1">
        <w:r>
          <w:rPr>
            <w:rStyle w:val="Hyperlink"/>
            <w:rFonts w:ascii="Verdana" w:hAnsi="Verdana"/>
            <w:sz w:val="18"/>
            <w:szCs w:val="18"/>
          </w:rPr>
          <w:t>celebratingsam@gmail.com</w:t>
        </w:r>
      </w:hyperlink>
      <w:r>
        <w:rPr>
          <w:rFonts w:ascii="Verdana" w:hAnsi="Verdana"/>
          <w:color w:val="000000"/>
          <w:sz w:val="18"/>
          <w:szCs w:val="18"/>
        </w:rPr>
        <w:t> if you will be coming (and include any dietary requirements).</w:t>
      </w:r>
      <w:r>
        <w:rPr>
          <w:rFonts w:ascii="Verdana" w:hAnsi="Verdana"/>
          <w:color w:val="000000"/>
          <w:sz w:val="18"/>
          <w:szCs w:val="18"/>
        </w:rPr>
        <w:br/>
        <w:t>Nick and I will be speaking.</w:t>
      </w:r>
    </w:p>
    <w:p w14:paraId="48898103" w14:textId="77777777" w:rsidR="002C456D" w:rsidRDefault="002C456D" w:rsidP="002C456D">
      <w:pPr>
        <w:pStyle w:val="ox-bef68840e7-ox-1d48f88f39-ox-79ac785a56-ox-14df5c09ae-default-style"/>
        <w:rPr>
          <w:rFonts w:ascii="Verdana" w:hAnsi="Verdana"/>
          <w:color w:val="000000"/>
          <w:sz w:val="18"/>
          <w:szCs w:val="18"/>
        </w:rPr>
      </w:pPr>
      <w:r>
        <w:rPr>
          <w:rFonts w:ascii="Verdana" w:hAnsi="Verdana"/>
          <w:color w:val="000000"/>
          <w:sz w:val="18"/>
          <w:szCs w:val="18"/>
        </w:rPr>
        <w:t xml:space="preserve">We will have 4 sets + one </w:t>
      </w:r>
      <w:proofErr w:type="gramStart"/>
      <w:r>
        <w:rPr>
          <w:rFonts w:ascii="Verdana" w:hAnsi="Verdana"/>
          <w:color w:val="000000"/>
          <w:sz w:val="18"/>
          <w:szCs w:val="18"/>
        </w:rPr>
        <w:t>laptop</w:t>
      </w:r>
      <w:proofErr w:type="gramEnd"/>
      <w:r>
        <w:rPr>
          <w:rFonts w:ascii="Verdana" w:hAnsi="Verdana"/>
          <w:color w:val="000000"/>
          <w:sz w:val="18"/>
          <w:szCs w:val="18"/>
        </w:rPr>
        <w:t xml:space="preserve"> available to play through some of Sam's games. </w:t>
      </w:r>
    </w:p>
    <w:p w14:paraId="5E271ACB" w14:textId="5A6DDCD9" w:rsidR="002C456D" w:rsidRDefault="002C456D" w:rsidP="002C456D">
      <w:pPr>
        <w:pStyle w:val="ox-bef68840e7-ox-1d48f88f39-ox-79ac785a56-ox-14df5c09ae-default-style"/>
        <w:rPr>
          <w:rFonts w:ascii="Verdana" w:hAnsi="Verdana"/>
          <w:color w:val="000000"/>
          <w:sz w:val="18"/>
          <w:szCs w:val="18"/>
        </w:rPr>
      </w:pPr>
      <w:r>
        <w:rPr>
          <w:rFonts w:ascii="Verdana" w:hAnsi="Verdana"/>
          <w:color w:val="000000"/>
          <w:sz w:val="18"/>
          <w:szCs w:val="18"/>
        </w:rPr>
        <w:br/>
        <w:t>Ideas for Tony and Sam's memorial. I wonder if we can fund a junior event for Sam?? </w:t>
      </w:r>
      <w:r>
        <w:rPr>
          <w:rFonts w:ascii="Verdana" w:hAnsi="Verdana"/>
          <w:color w:val="000000"/>
          <w:sz w:val="18"/>
          <w:szCs w:val="18"/>
        </w:rPr>
        <w:br/>
      </w:r>
      <w:r>
        <w:rPr>
          <w:rFonts w:ascii="Verdana" w:hAnsi="Verdana"/>
          <w:color w:val="000000"/>
          <w:sz w:val="18"/>
          <w:szCs w:val="18"/>
        </w:rPr>
        <w:br/>
        <w:t>Completely forgotten - we need to re-do Signatories for the BDCA account.</w:t>
      </w:r>
      <w:r>
        <w:rPr>
          <w:rFonts w:ascii="Verdana" w:hAnsi="Verdana"/>
          <w:color w:val="000000"/>
          <w:sz w:val="18"/>
          <w:szCs w:val="18"/>
        </w:rPr>
        <w:br/>
        <w:t>Currently signatories are John H. Me and Sam (I can't recall if Andy was included).</w:t>
      </w:r>
      <w:r>
        <w:rPr>
          <w:rFonts w:ascii="Verdana" w:hAnsi="Verdana"/>
          <w:color w:val="000000"/>
          <w:sz w:val="18"/>
          <w:szCs w:val="18"/>
        </w:rPr>
        <w:br/>
        <w:t>To decide: 3 or 4 signatories. I suggest keep JH (he's very good at signing), has to be Me and 1 or 2 others??)</w:t>
      </w:r>
    </w:p>
    <w:p w14:paraId="43BE4880" w14:textId="25EDBD6E" w:rsidR="002C456D" w:rsidRDefault="00590A01" w:rsidP="002C456D">
      <w:pPr>
        <w:pStyle w:val="ox-bef68840e7-ox-1d48f88f39-ox-79ac785a56-ox-14df5c09ae-default-style"/>
        <w:rPr>
          <w:rFonts w:ascii="Verdana" w:hAnsi="Verdana"/>
          <w:color w:val="000000"/>
          <w:sz w:val="18"/>
          <w:szCs w:val="18"/>
        </w:rPr>
      </w:pPr>
      <w:r>
        <w:rPr>
          <w:rFonts w:ascii="Verdana" w:hAnsi="Verdana"/>
          <w:color w:val="000000"/>
          <w:sz w:val="18"/>
          <w:szCs w:val="18"/>
        </w:rPr>
        <w:t>Agreed to add Adrian and Karim as signatories.</w:t>
      </w:r>
      <w:r w:rsidR="008E4AEB">
        <w:rPr>
          <w:rFonts w:ascii="Verdana" w:hAnsi="Verdana"/>
          <w:color w:val="000000"/>
          <w:sz w:val="18"/>
          <w:szCs w:val="18"/>
        </w:rPr>
        <w:t xml:space="preserve"> David to action this.</w:t>
      </w:r>
    </w:p>
    <w:p w14:paraId="7752E0F1" w14:textId="21EA3D55" w:rsidR="00590A01" w:rsidRDefault="00590A01" w:rsidP="002C456D">
      <w:pPr>
        <w:pStyle w:val="ox-bef68840e7-ox-1d48f88f39-ox-79ac785a56-ox-14df5c09ae-default-style"/>
        <w:rPr>
          <w:rFonts w:ascii="Verdana" w:hAnsi="Verdana"/>
          <w:color w:val="000000"/>
          <w:sz w:val="18"/>
          <w:szCs w:val="18"/>
        </w:rPr>
      </w:pPr>
      <w:r>
        <w:rPr>
          <w:rFonts w:ascii="Verdana" w:hAnsi="Verdana"/>
          <w:color w:val="000000"/>
          <w:sz w:val="18"/>
          <w:szCs w:val="18"/>
          <w:u w:val="single"/>
        </w:rPr>
        <w:t xml:space="preserve">Tony </w:t>
      </w:r>
      <w:proofErr w:type="spellStart"/>
      <w:r>
        <w:rPr>
          <w:rFonts w:ascii="Verdana" w:hAnsi="Verdana"/>
          <w:color w:val="000000"/>
          <w:sz w:val="18"/>
          <w:szCs w:val="18"/>
          <w:u w:val="single"/>
        </w:rPr>
        <w:t>Lighthowler</w:t>
      </w:r>
      <w:proofErr w:type="spellEnd"/>
    </w:p>
    <w:p w14:paraId="323F98D5" w14:textId="2F10118A" w:rsidR="00590A01" w:rsidRDefault="00590A01" w:rsidP="002C456D">
      <w:pPr>
        <w:pStyle w:val="ox-bef68840e7-ox-1d48f88f39-ox-79ac785a56-ox-14df5c09ae-default-style"/>
        <w:rPr>
          <w:rFonts w:ascii="Verdana" w:hAnsi="Verdana"/>
          <w:color w:val="000000"/>
          <w:sz w:val="18"/>
          <w:szCs w:val="18"/>
        </w:rPr>
      </w:pPr>
      <w:r>
        <w:rPr>
          <w:rFonts w:ascii="Verdana" w:hAnsi="Verdana"/>
          <w:color w:val="000000"/>
          <w:sz w:val="18"/>
          <w:szCs w:val="18"/>
        </w:rPr>
        <w:t xml:space="preserve">We note with sadness the death of Tony </w:t>
      </w:r>
      <w:proofErr w:type="spellStart"/>
      <w:r>
        <w:rPr>
          <w:rFonts w:ascii="Verdana" w:hAnsi="Verdana"/>
          <w:color w:val="000000"/>
          <w:sz w:val="18"/>
          <w:szCs w:val="18"/>
        </w:rPr>
        <w:t>Lighthowler</w:t>
      </w:r>
      <w:proofErr w:type="spellEnd"/>
      <w:r>
        <w:rPr>
          <w:rFonts w:ascii="Verdana" w:hAnsi="Verdana"/>
          <w:color w:val="000000"/>
          <w:sz w:val="18"/>
          <w:szCs w:val="18"/>
        </w:rPr>
        <w:t>, one of the longest standing members of the Bradford chess community. Tony first played in the Bradford League in 1976, and served as a team captain and minutes secretary for BDCA. He was also an archivist, and had a personal record of all his games, as well as a over 40 years of BDCA records. Tony’s brother Ian has asked what we would like to do with them. It was felt that keeping the handbooks was a priority. We will consider the other items at the next meeting.</w:t>
      </w:r>
    </w:p>
    <w:p w14:paraId="167DAE28" w14:textId="60C6010D" w:rsidR="00590A01" w:rsidRDefault="00590A01" w:rsidP="002C456D">
      <w:pPr>
        <w:pStyle w:val="ox-bef68840e7-ox-1d48f88f39-ox-79ac785a56-ox-14df5c09ae-default-style"/>
        <w:rPr>
          <w:rFonts w:ascii="Verdana" w:hAnsi="Verdana"/>
          <w:color w:val="000000"/>
          <w:sz w:val="18"/>
          <w:szCs w:val="18"/>
          <w:u w:val="single"/>
        </w:rPr>
      </w:pPr>
      <w:r>
        <w:rPr>
          <w:rFonts w:ascii="Verdana" w:hAnsi="Verdana"/>
          <w:color w:val="000000"/>
          <w:sz w:val="18"/>
          <w:szCs w:val="18"/>
          <w:u w:val="single"/>
        </w:rPr>
        <w:t>Schools event</w:t>
      </w:r>
    </w:p>
    <w:p w14:paraId="27232FA2" w14:textId="5AE67DA9" w:rsidR="00590A01" w:rsidRDefault="00590A01" w:rsidP="002C456D">
      <w:pPr>
        <w:pStyle w:val="ox-bef68840e7-ox-1d48f88f39-ox-79ac785a56-ox-14df5c09ae-default-style"/>
        <w:rPr>
          <w:rFonts w:ascii="Verdana" w:hAnsi="Verdana"/>
          <w:color w:val="000000"/>
          <w:sz w:val="18"/>
          <w:szCs w:val="18"/>
        </w:rPr>
      </w:pPr>
      <w:r>
        <w:rPr>
          <w:rFonts w:ascii="Verdana" w:hAnsi="Verdana"/>
          <w:color w:val="000000"/>
          <w:sz w:val="18"/>
          <w:szCs w:val="18"/>
        </w:rPr>
        <w:t xml:space="preserve">A year or so ago, Sam had suggested we organise a </w:t>
      </w:r>
      <w:proofErr w:type="gramStart"/>
      <w:r>
        <w:rPr>
          <w:rFonts w:ascii="Verdana" w:hAnsi="Verdana"/>
          <w:color w:val="000000"/>
          <w:sz w:val="18"/>
          <w:szCs w:val="18"/>
        </w:rPr>
        <w:t>schools</w:t>
      </w:r>
      <w:proofErr w:type="gramEnd"/>
      <w:r>
        <w:rPr>
          <w:rFonts w:ascii="Verdana" w:hAnsi="Verdana"/>
          <w:color w:val="000000"/>
          <w:sz w:val="18"/>
          <w:szCs w:val="18"/>
        </w:rPr>
        <w:t xml:space="preserve"> event. It was decided to write to all schools in the district to gauge interest. John to draft a letter. Lee has logo as quality PDF. Karim to talk to John </w:t>
      </w:r>
      <w:proofErr w:type="spellStart"/>
      <w:r>
        <w:rPr>
          <w:rFonts w:ascii="Verdana" w:hAnsi="Verdana"/>
          <w:color w:val="000000"/>
          <w:sz w:val="18"/>
          <w:szCs w:val="18"/>
        </w:rPr>
        <w:t>Hipson</w:t>
      </w:r>
      <w:proofErr w:type="spellEnd"/>
      <w:r>
        <w:rPr>
          <w:rFonts w:ascii="Verdana" w:hAnsi="Verdana"/>
          <w:color w:val="000000"/>
          <w:sz w:val="18"/>
          <w:szCs w:val="18"/>
        </w:rPr>
        <w:t xml:space="preserve"> who organised such events in the past.</w:t>
      </w:r>
    </w:p>
    <w:p w14:paraId="576F9B2D" w14:textId="101F70A0" w:rsidR="00CE18F3" w:rsidRDefault="00CE18F3" w:rsidP="002C456D">
      <w:pPr>
        <w:pStyle w:val="ox-bef68840e7-ox-1d48f88f39-ox-79ac785a56-ox-14df5c09ae-default-style"/>
        <w:rPr>
          <w:rFonts w:ascii="Verdana" w:hAnsi="Verdana"/>
          <w:color w:val="000000"/>
          <w:sz w:val="18"/>
          <w:szCs w:val="18"/>
          <w:u w:val="single"/>
        </w:rPr>
      </w:pPr>
      <w:r>
        <w:rPr>
          <w:rFonts w:ascii="Verdana" w:hAnsi="Verdana"/>
          <w:color w:val="000000"/>
          <w:sz w:val="18"/>
          <w:szCs w:val="18"/>
          <w:u w:val="single"/>
        </w:rPr>
        <w:t>League</w:t>
      </w:r>
    </w:p>
    <w:p w14:paraId="213061CD" w14:textId="33E74A4F" w:rsidR="00CE18F3" w:rsidRDefault="00CE18F3" w:rsidP="002C456D">
      <w:pPr>
        <w:pStyle w:val="ox-bef68840e7-ox-1d48f88f39-ox-79ac785a56-ox-14df5c09ae-default-style"/>
        <w:rPr>
          <w:rFonts w:ascii="Verdana" w:hAnsi="Verdana"/>
          <w:color w:val="000000"/>
          <w:sz w:val="18"/>
          <w:szCs w:val="18"/>
        </w:rPr>
      </w:pPr>
      <w:r>
        <w:rPr>
          <w:rFonts w:ascii="Verdana" w:hAnsi="Verdana"/>
          <w:color w:val="000000"/>
          <w:sz w:val="18"/>
          <w:szCs w:val="18"/>
        </w:rPr>
        <w:t>Andy has not been able to attend.</w:t>
      </w:r>
    </w:p>
    <w:p w14:paraId="4B1A95D6" w14:textId="6824FC2B" w:rsidR="00CE18F3" w:rsidRDefault="00CE18F3" w:rsidP="002C456D">
      <w:pPr>
        <w:pStyle w:val="ox-bef68840e7-ox-1d48f88f39-ox-79ac785a56-ox-14df5c09ae-default-style"/>
        <w:rPr>
          <w:rFonts w:ascii="Verdana" w:hAnsi="Verdana"/>
          <w:color w:val="000000"/>
          <w:sz w:val="18"/>
          <w:szCs w:val="18"/>
        </w:rPr>
      </w:pPr>
      <w:r>
        <w:rPr>
          <w:rFonts w:ascii="Verdana" w:hAnsi="Verdana"/>
          <w:color w:val="000000"/>
          <w:sz w:val="18"/>
          <w:szCs w:val="18"/>
        </w:rPr>
        <w:t>The fixture between Bradford 166 and Bradford Knights is rescheduled.</w:t>
      </w:r>
    </w:p>
    <w:p w14:paraId="6DEAD97B" w14:textId="4B5DCD50" w:rsidR="00CE18F3" w:rsidRDefault="00CE18F3" w:rsidP="002C456D">
      <w:pPr>
        <w:pStyle w:val="ox-bef68840e7-ox-1d48f88f39-ox-79ac785a56-ox-14df5c09ae-default-style"/>
        <w:rPr>
          <w:rFonts w:ascii="Verdana" w:hAnsi="Verdana"/>
          <w:color w:val="000000"/>
          <w:sz w:val="18"/>
          <w:szCs w:val="18"/>
        </w:rPr>
      </w:pPr>
      <w:r>
        <w:rPr>
          <w:rFonts w:ascii="Verdana" w:hAnsi="Verdana"/>
          <w:color w:val="000000"/>
          <w:sz w:val="18"/>
          <w:szCs w:val="18"/>
        </w:rPr>
        <w:t xml:space="preserve">A recent match featuring Shipley B vs Legion and Shipley A vs Dark Horses was cancelled with about 30 minutes notice. We accept that this was beyond the control of Shipley. So </w:t>
      </w:r>
      <w:proofErr w:type="gramStart"/>
      <w:r>
        <w:rPr>
          <w:rFonts w:ascii="Verdana" w:hAnsi="Verdana"/>
          <w:color w:val="000000"/>
          <w:sz w:val="18"/>
          <w:szCs w:val="18"/>
        </w:rPr>
        <w:t>far</w:t>
      </w:r>
      <w:proofErr w:type="gramEnd"/>
      <w:r>
        <w:rPr>
          <w:rFonts w:ascii="Verdana" w:hAnsi="Verdana"/>
          <w:color w:val="000000"/>
          <w:sz w:val="18"/>
          <w:szCs w:val="18"/>
        </w:rPr>
        <w:t xml:space="preserve"> a mutually acceptable date can not be found, as may players from Legion and Dark Horses are due to play in other competitions. We will leave it to team captains to move this forward.</w:t>
      </w:r>
    </w:p>
    <w:p w14:paraId="662AD0F7" w14:textId="21DD0850" w:rsidR="002C456D" w:rsidRDefault="00CE18F3">
      <w:pPr>
        <w:rPr>
          <w:u w:val="single"/>
        </w:rPr>
      </w:pPr>
      <w:r>
        <w:rPr>
          <w:u w:val="single"/>
        </w:rPr>
        <w:t>Doubles event</w:t>
      </w:r>
    </w:p>
    <w:p w14:paraId="3794B28A" w14:textId="18AF6CCD" w:rsidR="00CE18F3" w:rsidRDefault="00CE18F3">
      <w:r>
        <w:t xml:space="preserve">We will make the doubles event on 19th May a memorial event for Sam and Tony. Tony’s brother Ian will be asked to present the trophy. As it is a memorial for Sam (South Bradford) and Tony (Central Division) it was agreed to hold it at Cue Gardens. Adrian to check availability. Agreed </w:t>
      </w:r>
      <w:r>
        <w:lastRenderedPageBreak/>
        <w:t>pairings will be a random draw and each player will have 10 minutes on the clock per game. Karim will organise this. As well as the usual BDCA channels of communication it will be put out to other local associations, as well as friends of both Sam and Tony.</w:t>
      </w:r>
      <w:r w:rsidR="001F7FA2">
        <w:t xml:space="preserve"> People will be asked to donate to the charities chosen by Tony and Sam. </w:t>
      </w:r>
    </w:p>
    <w:p w14:paraId="7F4F73AD" w14:textId="3AE35F09" w:rsidR="001F7FA2" w:rsidRDefault="001F7FA2">
      <w:r>
        <w:t>It was agreed to make this final event of the season an ongoing memorial event for BDCA players who had died in the previous 12 months.</w:t>
      </w:r>
    </w:p>
    <w:p w14:paraId="6BD18587" w14:textId="4A4D856F" w:rsidR="001F7FA2" w:rsidRDefault="001F7FA2">
      <w:pPr>
        <w:rPr>
          <w:u w:val="single"/>
        </w:rPr>
      </w:pPr>
      <w:r>
        <w:rPr>
          <w:u w:val="single"/>
        </w:rPr>
        <w:t>Marsha Singh Memorial Trophy</w:t>
      </w:r>
    </w:p>
    <w:p w14:paraId="1B04DD80" w14:textId="1CBB1CAA" w:rsidR="001F7FA2" w:rsidRPr="001F7FA2" w:rsidRDefault="001F7FA2">
      <w:r w:rsidRPr="001F7FA2">
        <w:t>It was agreed that this will be awarded to the winner of the</w:t>
      </w:r>
      <w:r>
        <w:t xml:space="preserve"> end of season memorial event. Each year it will be inscribed with who it is in memory of, the winner(s) and what type of event. </w:t>
      </w:r>
    </w:p>
    <w:p w14:paraId="6D0740CA" w14:textId="5AAE2192" w:rsidR="001F7FA2" w:rsidRPr="001F7FA2" w:rsidRDefault="001F7FA2">
      <w:proofErr w:type="spellStart"/>
      <w:r w:rsidRPr="001F7FA2">
        <w:rPr>
          <w:u w:val="single"/>
        </w:rPr>
        <w:t>AoB</w:t>
      </w:r>
      <w:proofErr w:type="spellEnd"/>
    </w:p>
    <w:p w14:paraId="654ACA62" w14:textId="13351B9D" w:rsidR="001F7FA2" w:rsidRDefault="001F7FA2">
      <w:r>
        <w:t>Karim noted that the rules of BDCA are not on the website. Keith will email a copy to Lee and ask that they are put on the website.</w:t>
      </w:r>
    </w:p>
    <w:p w14:paraId="7771217C" w14:textId="45CFD468" w:rsidR="001F7FA2" w:rsidRDefault="001F7FA2">
      <w:r>
        <w:t>Central Division will be changing their name to Cue Garden next season.</w:t>
      </w:r>
    </w:p>
    <w:p w14:paraId="511479EA" w14:textId="523A28EA" w:rsidR="001F7FA2" w:rsidRDefault="001F7FA2">
      <w:r>
        <w:t>We looked at the menu from Cue Garden. It was felt that at present Stansfield Arms offered better value. Wil to check what the likelihood that players from Ilkley and Keighley would attend if at Stansfield Arms or Cue Gardens.</w:t>
      </w:r>
    </w:p>
    <w:p w14:paraId="1C407E2A" w14:textId="0E8F5A18" w:rsidR="008E4AEB" w:rsidRDefault="008E4AEB">
      <w:r>
        <w:t>Reminder to all clubs about the memorial for Sam on 15</w:t>
      </w:r>
      <w:r w:rsidRPr="008E4AEB">
        <w:rPr>
          <w:vertAlign w:val="superscript"/>
        </w:rPr>
        <w:t>th</w:t>
      </w:r>
      <w:r>
        <w:t>. Wil to send.</w:t>
      </w:r>
    </w:p>
    <w:p w14:paraId="2C8010DA" w14:textId="5A6065D9" w:rsidR="008E4AEB" w:rsidRDefault="008E4AEB">
      <w:pPr>
        <w:rPr>
          <w:u w:val="single"/>
        </w:rPr>
      </w:pPr>
      <w:r>
        <w:rPr>
          <w:u w:val="single"/>
        </w:rPr>
        <w:t>Action points</w:t>
      </w:r>
    </w:p>
    <w:p w14:paraId="14DCF086" w14:textId="39C3F4EC" w:rsidR="008E4AEB" w:rsidRDefault="008E4AEB" w:rsidP="008E4AEB">
      <w:r>
        <w:t>Andy to send out new grading list.</w:t>
      </w:r>
      <w:bookmarkStart w:id="0" w:name="_GoBack"/>
      <w:bookmarkEnd w:id="0"/>
    </w:p>
    <w:p w14:paraId="35BE5E27" w14:textId="632EC8DF" w:rsidR="008E4AEB" w:rsidRDefault="008E4AEB" w:rsidP="008E4AEB">
      <w:r>
        <w:t>Wil to ask captains to try to rescheduled games and submit results at least 10 days before the next round so a draw can be made.</w:t>
      </w:r>
    </w:p>
    <w:p w14:paraId="6E819229" w14:textId="63BDE267" w:rsidR="008E4AEB" w:rsidRDefault="008E4AEB" w:rsidP="008E4AEB">
      <w:r>
        <w:t xml:space="preserve">Wil to remind captains that results, including ECF grading number need to be submitted to Andy (league) or Karim (Clough, </w:t>
      </w:r>
      <w:proofErr w:type="spellStart"/>
      <w:r>
        <w:t>Hepolite</w:t>
      </w:r>
      <w:proofErr w:type="spellEnd"/>
      <w:r>
        <w:t>, Individuals) and both Paul and Lee</w:t>
      </w:r>
      <w:r>
        <w:t>.</w:t>
      </w:r>
    </w:p>
    <w:p w14:paraId="7BD1305E" w14:textId="039B220C" w:rsidR="008E4AEB" w:rsidRDefault="008E4AEB" w:rsidP="008E4AEB">
      <w:r>
        <w:t>Wil to ask Paul if he can attend the next meeting to discuss this and how to resolve</w:t>
      </w:r>
      <w:r>
        <w:t xml:space="preserve"> issues with LMS</w:t>
      </w:r>
    </w:p>
    <w:p w14:paraId="2339818F" w14:textId="16040D02" w:rsidR="008E4AEB" w:rsidRDefault="008E4AEB" w:rsidP="008E4AEB">
      <w:r>
        <w:t xml:space="preserve">Wil to ask Lee to contact Paul directly to get access </w:t>
      </w:r>
      <w:r>
        <w:t>to LMS.</w:t>
      </w:r>
    </w:p>
    <w:p w14:paraId="1BFD6EAB" w14:textId="79E4D27B" w:rsidR="008E4AEB" w:rsidRDefault="008E4AEB" w:rsidP="008E4AEB">
      <w:r>
        <w:t>David to add Adrian and Karim to the bank account signatories.</w:t>
      </w:r>
    </w:p>
    <w:p w14:paraId="0D520054" w14:textId="2C88ED1E" w:rsidR="008E4AEB" w:rsidRDefault="008E4AEB" w:rsidP="008E4AEB">
      <w:r>
        <w:t xml:space="preserve">John to draft a letter as an expression of interest for the </w:t>
      </w:r>
      <w:proofErr w:type="gramStart"/>
      <w:r>
        <w:t>schools</w:t>
      </w:r>
      <w:proofErr w:type="gramEnd"/>
      <w:r>
        <w:t xml:space="preserve"> event. Karim to talk to John </w:t>
      </w:r>
      <w:proofErr w:type="spellStart"/>
      <w:r>
        <w:t>Hipson</w:t>
      </w:r>
      <w:proofErr w:type="spellEnd"/>
      <w:r>
        <w:t xml:space="preserve"> about similar events John has organised.</w:t>
      </w:r>
    </w:p>
    <w:p w14:paraId="14EEE833" w14:textId="0492C310" w:rsidR="008E4AEB" w:rsidRDefault="008E4AEB" w:rsidP="008E4AEB">
      <w:r>
        <w:t xml:space="preserve">Keith will email a copy </w:t>
      </w:r>
      <w:r>
        <w:t xml:space="preserve">of rules </w:t>
      </w:r>
      <w:r>
        <w:t>to Lee and ask that they are put on the website.</w:t>
      </w:r>
    </w:p>
    <w:p w14:paraId="32E775F2" w14:textId="77777777" w:rsidR="008E4AEB" w:rsidRDefault="008E4AEB" w:rsidP="008E4AEB">
      <w:r>
        <w:t>Wil to check what the likelihood that players from Ilkley and Keighley would attend if at Stansfield Arms or Cue Gardens.</w:t>
      </w:r>
    </w:p>
    <w:p w14:paraId="74A4875F" w14:textId="17A0881F" w:rsidR="008E4AEB" w:rsidRDefault="008E4AEB" w:rsidP="008E4AEB">
      <w:r>
        <w:t>Wil to send</w:t>
      </w:r>
      <w:r>
        <w:t xml:space="preserve"> r</w:t>
      </w:r>
      <w:r>
        <w:t>eminder to all clubs about the memorial for Sam on 15</w:t>
      </w:r>
      <w:r w:rsidRPr="008E4AEB">
        <w:rPr>
          <w:vertAlign w:val="superscript"/>
        </w:rPr>
        <w:t>th</w:t>
      </w:r>
      <w:r>
        <w:t xml:space="preserve">. </w:t>
      </w:r>
    </w:p>
    <w:p w14:paraId="4FF8341F" w14:textId="77777777" w:rsidR="006A6AD7" w:rsidRDefault="006A6AD7"/>
    <w:sectPr w:rsidR="006A6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1E"/>
    <w:rsid w:val="001E301E"/>
    <w:rsid w:val="001F7FA2"/>
    <w:rsid w:val="002C456D"/>
    <w:rsid w:val="00590A01"/>
    <w:rsid w:val="006A6AD7"/>
    <w:rsid w:val="008E4AEB"/>
    <w:rsid w:val="00CE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D101"/>
  <w15:chartTrackingRefBased/>
  <w15:docId w15:val="{C31E4148-BE51-468E-B105-BE5BED4B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bef68840e7-ox-1d48f88f39-ox-79ac785a56-ox-14df5c09ae-default-style">
    <w:name w:val="ox-bef68840e7-ox-1d48f88f39-ox-79ac785a56-ox-14df5c09ae-default-style"/>
    <w:basedOn w:val="Normal"/>
    <w:rsid w:val="002C4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4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Quick</dc:creator>
  <cp:keywords/>
  <dc:description/>
  <cp:lastModifiedBy>Wil Quick</cp:lastModifiedBy>
  <cp:revision>1</cp:revision>
  <dcterms:created xsi:type="dcterms:W3CDTF">2020-02-06T22:16:00Z</dcterms:created>
  <dcterms:modified xsi:type="dcterms:W3CDTF">2020-02-06T23:26:00Z</dcterms:modified>
</cp:coreProperties>
</file>