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4A82A" w14:textId="594D1FF6" w:rsidR="002B51EE" w:rsidRDefault="002B51EE">
      <w:r>
        <w:t>BDCA Committee meeting 9</w:t>
      </w:r>
      <w:r w:rsidRPr="002B51EE">
        <w:rPr>
          <w:vertAlign w:val="superscript"/>
        </w:rPr>
        <w:t>th</w:t>
      </w:r>
      <w:r>
        <w:t xml:space="preserve"> January 2020</w:t>
      </w:r>
    </w:p>
    <w:p w14:paraId="7ED0188C" w14:textId="495E5681" w:rsidR="002B51EE" w:rsidRDefault="002B51EE">
      <w:r>
        <w:t>Present: Adrian Arthur, Dave Barlow, Karim Khan, Wil Quick, Keith Marsh</w:t>
      </w:r>
    </w:p>
    <w:p w14:paraId="43297AB7" w14:textId="3511595A" w:rsidR="002B51EE" w:rsidRDefault="002B51EE">
      <w:r>
        <w:t xml:space="preserve">Apologies: Andy </w:t>
      </w:r>
      <w:proofErr w:type="spellStart"/>
      <w:r>
        <w:t>Bak</w:t>
      </w:r>
      <w:proofErr w:type="spellEnd"/>
    </w:p>
    <w:p w14:paraId="759D90DB" w14:textId="52156CA6" w:rsidR="002B51EE" w:rsidRDefault="002B51EE">
      <w:r w:rsidRPr="00AF592A">
        <w:rPr>
          <w:u w:val="single"/>
        </w:rPr>
        <w:t>Minutes and matters arising</w:t>
      </w:r>
      <w:r>
        <w:t>: Minutes agreed as an accurate record of the December meeting.</w:t>
      </w:r>
    </w:p>
    <w:p w14:paraId="1AF5F9D1" w14:textId="2B44ECEF" w:rsidR="002B51EE" w:rsidRDefault="002B51EE">
      <w:r>
        <w:t xml:space="preserve">Matters arising: </w:t>
      </w:r>
    </w:p>
    <w:p w14:paraId="0E4249E5" w14:textId="3603102F" w:rsidR="002B51EE" w:rsidRDefault="002B51EE">
      <w:r>
        <w:t xml:space="preserve">LMS issues. Central Division and </w:t>
      </w:r>
      <w:proofErr w:type="spellStart"/>
      <w:r w:rsidR="009420F7">
        <w:t>Undercliffe</w:t>
      </w:r>
      <w:proofErr w:type="spellEnd"/>
      <w:r w:rsidR="009420F7">
        <w:t xml:space="preserve"> responded to request for errors in LMS to be highlighted. Wil to forward this to Paul Clark with the offer of help to do the data entry.</w:t>
      </w:r>
    </w:p>
    <w:p w14:paraId="2E9099DE" w14:textId="1AB570DF" w:rsidR="009420F7" w:rsidRDefault="009420F7">
      <w:r>
        <w:t>Clocks: Wil sent Dave numbers of digital clocks needed. We currently need 13, but will buy 15. Aim to do this by the beginning of next season. This will cost £500.</w:t>
      </w:r>
    </w:p>
    <w:p w14:paraId="1ECDD927" w14:textId="3282F79E" w:rsidR="009420F7" w:rsidRDefault="009420F7">
      <w:r>
        <w:t xml:space="preserve">Presentation evening: Adrian has spoken to the manager of </w:t>
      </w:r>
      <w:r w:rsidR="00AF592A">
        <w:t>C</w:t>
      </w:r>
      <w:r>
        <w:t xml:space="preserve">ue </w:t>
      </w:r>
      <w:r w:rsidR="00AF592A">
        <w:t>G</w:t>
      </w:r>
      <w:r>
        <w:t xml:space="preserve">ardens who can host the event for just the price of food, i.e. no room hire. Dave has been to the Stansfield Arms, which has </w:t>
      </w:r>
      <w:r w:rsidR="00AF592A">
        <w:t>had a refurbishment, but mostly cosmetic. Need to find out if Ilkley and Keighley players who may attend would be put off if it did move to Cue Gardens.</w:t>
      </w:r>
    </w:p>
    <w:p w14:paraId="65622CF5" w14:textId="504AE972" w:rsidR="00AF592A" w:rsidRDefault="00AF592A">
      <w:r>
        <w:rPr>
          <w:u w:val="single"/>
        </w:rPr>
        <w:t>League report:</w:t>
      </w:r>
      <w:r>
        <w:t xml:space="preserve"> </w:t>
      </w:r>
    </w:p>
    <w:p w14:paraId="64EAA5A2" w14:textId="0F99E9BB" w:rsidR="00AF592A" w:rsidRDefault="00AF592A">
      <w:r>
        <w:t xml:space="preserve">Andy </w:t>
      </w:r>
      <w:proofErr w:type="spellStart"/>
      <w:r>
        <w:t>Bak</w:t>
      </w:r>
      <w:proofErr w:type="spellEnd"/>
      <w:r>
        <w:t xml:space="preserve"> not in attendance. As reported last month there have been a number of defaults, particularly in Division 1.</w:t>
      </w:r>
    </w:p>
    <w:p w14:paraId="1EA857E5" w14:textId="08FE1FB9" w:rsidR="00AF592A" w:rsidRDefault="00AF592A">
      <w:r>
        <w:t>There was a question on the rules around draws with lack of mating material against a player who runs out of time in a division 3 game. This was seeking clarification rather than a dispute. A draw was agreed, and the committee believe this to be the correct decision, but in the case of a formal dispute would seek guidance from the league and competition controllers.</w:t>
      </w:r>
    </w:p>
    <w:p w14:paraId="43EB5E51" w14:textId="77777777" w:rsidR="005B48BE" w:rsidRDefault="00AF592A">
      <w:r>
        <w:t xml:space="preserve">South Bradford may need some flexibility in how they field their teams following the death of Sam </w:t>
      </w:r>
      <w:proofErr w:type="spellStart"/>
      <w:r>
        <w:t>Scurfield</w:t>
      </w:r>
      <w:proofErr w:type="spellEnd"/>
      <w:r>
        <w:t xml:space="preserve">. Wil to email division one captains and ask for their understanding of this under the circumstances. </w:t>
      </w:r>
    </w:p>
    <w:p w14:paraId="1813A3D9" w14:textId="230A586E" w:rsidR="00AF592A" w:rsidRPr="00AF592A" w:rsidRDefault="005B48BE">
      <w:r>
        <w:t xml:space="preserve">The ECF LMS list is due to be issued by the end of January. Andy </w:t>
      </w:r>
      <w:proofErr w:type="spellStart"/>
      <w:proofErr w:type="gramStart"/>
      <w:r>
        <w:t>Bak</w:t>
      </w:r>
      <w:proofErr w:type="spellEnd"/>
      <w:r>
        <w:t xml:space="preserve">  to</w:t>
      </w:r>
      <w:proofErr w:type="gramEnd"/>
      <w:r>
        <w:t xml:space="preserve"> forward to all captains with the date which it goes live in BDCA</w:t>
      </w:r>
    </w:p>
    <w:p w14:paraId="432CF689" w14:textId="5A45D5A7" w:rsidR="009420F7" w:rsidRDefault="005B48BE">
      <w:r>
        <w:rPr>
          <w:u w:val="single"/>
        </w:rPr>
        <w:t xml:space="preserve">Competition Controllers Report: </w:t>
      </w:r>
    </w:p>
    <w:p w14:paraId="44223DD6" w14:textId="0AE236EC" w:rsidR="005B48BE" w:rsidRDefault="005B48BE">
      <w:r>
        <w:t>Draw for round three of individuals going out tonight.</w:t>
      </w:r>
    </w:p>
    <w:p w14:paraId="2361A7B8" w14:textId="2ADE04C8" w:rsidR="005B48BE" w:rsidRDefault="005B48BE">
      <w:r>
        <w:t xml:space="preserve">Five defaults in round 2. </w:t>
      </w:r>
    </w:p>
    <w:p w14:paraId="226A332A" w14:textId="0A885611" w:rsidR="005B48BE" w:rsidRDefault="005B48BE">
      <w:r>
        <w:t xml:space="preserve">Draw for the </w:t>
      </w:r>
      <w:proofErr w:type="spellStart"/>
      <w:r>
        <w:t>Hepolite</w:t>
      </w:r>
      <w:proofErr w:type="spellEnd"/>
      <w:r>
        <w:t xml:space="preserve"> and Clough will be made soon.</w:t>
      </w:r>
    </w:p>
    <w:p w14:paraId="2B5A8692" w14:textId="6FD244D2" w:rsidR="005B48BE" w:rsidRDefault="005B48BE">
      <w:r>
        <w:t>Dave Barlow won the Keith Trowbridge rapid play.</w:t>
      </w:r>
    </w:p>
    <w:p w14:paraId="70A7231F" w14:textId="3856A7A2" w:rsidR="005B48BE" w:rsidRDefault="005B48BE">
      <w:r>
        <w:rPr>
          <w:u w:val="single"/>
        </w:rPr>
        <w:t xml:space="preserve">Sam </w:t>
      </w:r>
      <w:proofErr w:type="spellStart"/>
      <w:r>
        <w:rPr>
          <w:u w:val="single"/>
        </w:rPr>
        <w:t>Scurfield</w:t>
      </w:r>
      <w:proofErr w:type="spellEnd"/>
      <w:r>
        <w:rPr>
          <w:u w:val="single"/>
        </w:rPr>
        <w:t>:</w:t>
      </w:r>
    </w:p>
    <w:p w14:paraId="49117C1E" w14:textId="77777777" w:rsidR="00C2656C" w:rsidRDefault="005B48BE">
      <w:r>
        <w:t xml:space="preserve">We note with sadness the death of Sam </w:t>
      </w:r>
      <w:proofErr w:type="spellStart"/>
      <w:r>
        <w:t>Scurfield</w:t>
      </w:r>
      <w:proofErr w:type="spellEnd"/>
      <w:r>
        <w:t xml:space="preserve">, president of BDCA, player for South Bradford CC, Master of Ceremonies of </w:t>
      </w:r>
      <w:proofErr w:type="spellStart"/>
      <w:r>
        <w:t>Chesstival</w:t>
      </w:r>
      <w:proofErr w:type="spellEnd"/>
      <w:r>
        <w:t xml:space="preserve"> in the Park, encourager of new players, teacher of chess in schools, Bradford City fan and friend to many in and beyond the chess community.</w:t>
      </w:r>
    </w:p>
    <w:p w14:paraId="7766F2F1" w14:textId="340D759A" w:rsidR="00C2656C" w:rsidRDefault="00C2656C">
      <w:r>
        <w:t xml:space="preserve">A </w:t>
      </w:r>
      <w:proofErr w:type="gramStart"/>
      <w:r>
        <w:t>minutes</w:t>
      </w:r>
      <w:proofErr w:type="gramEnd"/>
      <w:r>
        <w:t xml:space="preserve"> silence was held before the Keith Trowbridge Rapid play on Tuesday. A memorial gathering will be held at Bradford City on 15</w:t>
      </w:r>
      <w:r w:rsidRPr="00C2656C">
        <w:rPr>
          <w:vertAlign w:val="superscript"/>
        </w:rPr>
        <w:t>th</w:t>
      </w:r>
      <w:r>
        <w:t xml:space="preserve"> 9/1/20February.</w:t>
      </w:r>
    </w:p>
    <w:p w14:paraId="6A11DC3C" w14:textId="77777777" w:rsidR="00C2656C" w:rsidRDefault="00C2656C">
      <w:r>
        <w:lastRenderedPageBreak/>
        <w:t>The end of season Tuesday flexible fixture will be held in Sam’s honour. Agreed a doubles format. £1 per player. Karim to invite players from Calderdale League.</w:t>
      </w:r>
    </w:p>
    <w:p w14:paraId="6F69B4E9" w14:textId="182B4E35" w:rsidR="005B48BE" w:rsidRDefault="00C2656C">
      <w:r>
        <w:t>Agreed to initiate a new Congress Trophy for the best placed junior player, either graded under 100, or in bottom section or who get the best grading prize. Details to follow. Dave to look at getting a trophy.</w:t>
      </w:r>
      <w:r w:rsidR="005B48BE">
        <w:t xml:space="preserve"> </w:t>
      </w:r>
    </w:p>
    <w:p w14:paraId="50640957" w14:textId="190FE1DF" w:rsidR="00C2656C" w:rsidRDefault="00C2656C">
      <w:r>
        <w:rPr>
          <w:u w:val="single"/>
        </w:rPr>
        <w:t xml:space="preserve">Marsha Singh trophy: </w:t>
      </w:r>
    </w:p>
    <w:p w14:paraId="1158D63F" w14:textId="2429080A" w:rsidR="00C2656C" w:rsidRDefault="00C2656C">
      <w:r>
        <w:t>To be discussed at a later date.</w:t>
      </w:r>
    </w:p>
    <w:p w14:paraId="552638C7" w14:textId="12196F5A" w:rsidR="00C2656C" w:rsidRPr="00C2656C" w:rsidRDefault="00C2656C">
      <w:r>
        <w:t>Date of Next meeting: 6/2/2020</w:t>
      </w:r>
    </w:p>
    <w:p w14:paraId="619617DF" w14:textId="2789D76B" w:rsidR="009420F7" w:rsidRDefault="009420F7">
      <w:r>
        <w:t xml:space="preserve">Action points: </w:t>
      </w:r>
    </w:p>
    <w:p w14:paraId="6E19DC71" w14:textId="3DB7E02C" w:rsidR="009420F7" w:rsidRDefault="009420F7">
      <w:r>
        <w:t>Wil to forward highlighted errors in LMS to Paul Clark, with offer of help with data entry.</w:t>
      </w:r>
    </w:p>
    <w:p w14:paraId="521FC48F" w14:textId="1C146543" w:rsidR="009420F7" w:rsidRDefault="009420F7">
      <w:r>
        <w:t>Dave to buy 15 digital clocks for start of 20/21 season.</w:t>
      </w:r>
    </w:p>
    <w:p w14:paraId="557D78B5" w14:textId="60145616" w:rsidR="009420F7" w:rsidRDefault="005B48BE">
      <w:r>
        <w:t xml:space="preserve">Wil to email </w:t>
      </w:r>
      <w:proofErr w:type="gramStart"/>
      <w:r>
        <w:t>Division  captains</w:t>
      </w:r>
      <w:proofErr w:type="gramEnd"/>
      <w:r>
        <w:t xml:space="preserve"> regarding flexibility for South Bradford.</w:t>
      </w:r>
    </w:p>
    <w:p w14:paraId="7625F61D" w14:textId="62A5D755" w:rsidR="005B48BE" w:rsidRPr="00AF592A" w:rsidRDefault="005B48BE" w:rsidP="005B48BE">
      <w:r>
        <w:t xml:space="preserve">Andy </w:t>
      </w:r>
      <w:proofErr w:type="spellStart"/>
      <w:proofErr w:type="gramStart"/>
      <w:r>
        <w:t>Bak</w:t>
      </w:r>
      <w:proofErr w:type="spellEnd"/>
      <w:r>
        <w:t xml:space="preserve">  to</w:t>
      </w:r>
      <w:proofErr w:type="gramEnd"/>
      <w:r>
        <w:t xml:space="preserve"> forward </w:t>
      </w:r>
      <w:r>
        <w:t xml:space="preserve">new LMS list </w:t>
      </w:r>
      <w:r>
        <w:t>to all captains with the date which it goes live in BDCA</w:t>
      </w:r>
    </w:p>
    <w:p w14:paraId="46DF0DEC" w14:textId="0A47DA72" w:rsidR="005B48BE" w:rsidRDefault="00C2656C">
      <w:r>
        <w:t xml:space="preserve">Karim to forward draw for individuals tonight (9/1/20) and draws for </w:t>
      </w:r>
      <w:proofErr w:type="spellStart"/>
      <w:r>
        <w:t>Hepolite</w:t>
      </w:r>
      <w:proofErr w:type="spellEnd"/>
      <w:r>
        <w:t xml:space="preserve"> and Clough soon.</w:t>
      </w:r>
    </w:p>
    <w:p w14:paraId="019400AA" w14:textId="01BD15EB" w:rsidR="00C2656C" w:rsidRDefault="00C2656C">
      <w:r>
        <w:t xml:space="preserve">Dave to get trophy for a Sam </w:t>
      </w:r>
      <w:proofErr w:type="spellStart"/>
      <w:r>
        <w:t>Scurfield</w:t>
      </w:r>
      <w:proofErr w:type="spellEnd"/>
      <w:r>
        <w:t xml:space="preserve"> memorial trophy.</w:t>
      </w:r>
      <w:bookmarkStart w:id="0" w:name="_GoBack"/>
      <w:bookmarkEnd w:id="0"/>
    </w:p>
    <w:p w14:paraId="15FB91F9" w14:textId="77777777" w:rsidR="009420F7" w:rsidRDefault="009420F7"/>
    <w:sectPr w:rsidR="009420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1EE"/>
    <w:rsid w:val="002B51EE"/>
    <w:rsid w:val="005B48BE"/>
    <w:rsid w:val="009420F7"/>
    <w:rsid w:val="00AF592A"/>
    <w:rsid w:val="00C26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3996"/>
  <w15:chartTrackingRefBased/>
  <w15:docId w15:val="{380BBCB1-B421-4232-B4DF-FFD8A947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 Quick</dc:creator>
  <cp:keywords/>
  <dc:description/>
  <cp:lastModifiedBy>Wil Quick</cp:lastModifiedBy>
  <cp:revision>1</cp:revision>
  <dcterms:created xsi:type="dcterms:W3CDTF">2020-01-09T22:42:00Z</dcterms:created>
  <dcterms:modified xsi:type="dcterms:W3CDTF">2020-01-09T23:32:00Z</dcterms:modified>
</cp:coreProperties>
</file>