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A40D" w14:textId="3C42D9A6" w:rsidR="00730B2F" w:rsidRPr="0009328D" w:rsidRDefault="0009328D" w:rsidP="0009328D">
      <w:pPr>
        <w:jc w:val="center"/>
        <w:rPr>
          <w:b/>
          <w:bCs/>
          <w:u w:val="single"/>
        </w:rPr>
      </w:pPr>
      <w:r w:rsidRPr="0009328D">
        <w:rPr>
          <w:b/>
          <w:bCs/>
          <w:u w:val="single"/>
        </w:rPr>
        <w:t xml:space="preserve">Bradford </w:t>
      </w:r>
      <w:proofErr w:type="spellStart"/>
      <w:r w:rsidRPr="0009328D">
        <w:rPr>
          <w:b/>
          <w:bCs/>
          <w:u w:val="single"/>
        </w:rPr>
        <w:t>Slowplay</w:t>
      </w:r>
      <w:proofErr w:type="spellEnd"/>
      <w:r w:rsidRPr="0009328D">
        <w:rPr>
          <w:b/>
          <w:bCs/>
          <w:u w:val="single"/>
        </w:rPr>
        <w:t xml:space="preserve"> Rules</w:t>
      </w:r>
    </w:p>
    <w:p w14:paraId="20740580" w14:textId="6BA48746" w:rsidR="0009328D" w:rsidRDefault="0009328D" w:rsidP="009B7F95">
      <w:pPr>
        <w:pStyle w:val="ListParagraph"/>
        <w:numPr>
          <w:ilvl w:val="0"/>
          <w:numId w:val="1"/>
        </w:numPr>
      </w:pPr>
      <w:r>
        <w:t>All the players have been split into 3 groups of 7 players and will play each other once in an all-play-all Round Robin.</w:t>
      </w:r>
    </w:p>
    <w:p w14:paraId="21E67DB2" w14:textId="32524E98" w:rsidR="0009328D" w:rsidRDefault="0009328D" w:rsidP="009B7F95">
      <w:pPr>
        <w:pStyle w:val="ListParagraph"/>
        <w:numPr>
          <w:ilvl w:val="0"/>
          <w:numId w:val="1"/>
        </w:numPr>
      </w:pPr>
      <w:r>
        <w:t xml:space="preserve">Players will be ranked in their group based on the number of total points they score. </w:t>
      </w:r>
    </w:p>
    <w:p w14:paraId="1A9DDC63" w14:textId="0EB05296" w:rsidR="0009328D" w:rsidRDefault="0009328D" w:rsidP="009B7F95">
      <w:pPr>
        <w:pStyle w:val="ListParagraph"/>
        <w:numPr>
          <w:ilvl w:val="0"/>
          <w:numId w:val="1"/>
        </w:numPr>
      </w:pPr>
      <w:r>
        <w:t xml:space="preserve">Tiebreaks </w:t>
      </w:r>
      <w:r w:rsidR="009B7F95">
        <w:t>–</w:t>
      </w:r>
      <w:r>
        <w:t xml:space="preserve"> </w:t>
      </w:r>
      <w:r w:rsidR="009B7F95">
        <w:t xml:space="preserve">result of the games between the tied players. Then </w:t>
      </w:r>
      <w:r w:rsidR="009B7F95" w:rsidRPr="009B7F95">
        <w:t>Sonneborn–Berger</w:t>
      </w:r>
      <w:r w:rsidR="009B7F95">
        <w:t>.</w:t>
      </w:r>
    </w:p>
    <w:p w14:paraId="1D5CFC8A" w14:textId="5BC0FC1F" w:rsidR="009B7F95" w:rsidRDefault="009B7F95" w:rsidP="009B7F95">
      <w:pPr>
        <w:pStyle w:val="ListParagraph"/>
        <w:numPr>
          <w:ilvl w:val="0"/>
          <w:numId w:val="1"/>
        </w:numPr>
      </w:pPr>
      <w:r>
        <w:t xml:space="preserve">Time control: </w:t>
      </w:r>
      <w:proofErr w:type="gramStart"/>
      <w:r>
        <w:t>45  +</w:t>
      </w:r>
      <w:proofErr w:type="gramEnd"/>
      <w:r>
        <w:t xml:space="preserve"> 45 (45 minutes for all moves + 45 second increment per move.)</w:t>
      </w:r>
    </w:p>
    <w:p w14:paraId="036D83AC" w14:textId="77777777" w:rsidR="009B7F95" w:rsidRDefault="009B7F95" w:rsidP="009B7F95">
      <w:pPr>
        <w:pStyle w:val="ListParagraph"/>
        <w:numPr>
          <w:ilvl w:val="0"/>
          <w:numId w:val="1"/>
        </w:numPr>
      </w:pPr>
      <w:r>
        <w:t xml:space="preserve">Arranging games: </w:t>
      </w:r>
    </w:p>
    <w:p w14:paraId="4765D473" w14:textId="53B0CCB6" w:rsidR="009B7F95" w:rsidRDefault="009B7F95" w:rsidP="009B7F95">
      <w:pPr>
        <w:pStyle w:val="ListParagraph"/>
        <w:numPr>
          <w:ilvl w:val="1"/>
          <w:numId w:val="1"/>
        </w:numPr>
      </w:pPr>
      <w:r>
        <w:t>There is no set time for the games to take players</w:t>
      </w:r>
    </w:p>
    <w:p w14:paraId="159512F9" w14:textId="0B8FE27D" w:rsidR="009B7F95" w:rsidRDefault="009B7F95" w:rsidP="009B7F95">
      <w:pPr>
        <w:pStyle w:val="ListParagraph"/>
        <w:numPr>
          <w:ilvl w:val="1"/>
          <w:numId w:val="1"/>
        </w:numPr>
      </w:pPr>
      <w:r>
        <w:t>Players must communicate and agree a mutually convenient date/time to play their games within the one-week period</w:t>
      </w:r>
    </w:p>
    <w:p w14:paraId="29F093C1" w14:textId="04BC4AE3" w:rsidR="009B7F95" w:rsidRDefault="009B7F95" w:rsidP="009B7F95">
      <w:pPr>
        <w:pStyle w:val="ListParagraph"/>
        <w:numPr>
          <w:ilvl w:val="1"/>
          <w:numId w:val="1"/>
        </w:numPr>
      </w:pPr>
      <w:r>
        <w:t xml:space="preserve">Players should </w:t>
      </w:r>
      <w:proofErr w:type="gramStart"/>
      <w:r>
        <w:t>plan ahead</w:t>
      </w:r>
      <w:proofErr w:type="gramEnd"/>
      <w:r>
        <w:t xml:space="preserve"> and make arrangements with their opponents in future rounds as well as the next immediate round if possible.</w:t>
      </w:r>
    </w:p>
    <w:p w14:paraId="46918795" w14:textId="7B338488" w:rsidR="009B7F95" w:rsidRDefault="009B7F95" w:rsidP="009B7F95">
      <w:pPr>
        <w:pStyle w:val="ListParagraph"/>
        <w:numPr>
          <w:ilvl w:val="1"/>
          <w:numId w:val="1"/>
        </w:numPr>
      </w:pPr>
      <w:r>
        <w:t>If players cannot agree a mutually convenient date within the assigned week, they can agree to play at a time outside of this week. However, this should only be the case in rare circumstances and the expectation is that the rounds will be played at one game per week.</w:t>
      </w:r>
    </w:p>
    <w:p w14:paraId="02704295" w14:textId="44CFE008" w:rsidR="009B7F95" w:rsidRDefault="009B7F95" w:rsidP="009B7F95">
      <w:pPr>
        <w:pStyle w:val="ListParagraph"/>
        <w:numPr>
          <w:ilvl w:val="1"/>
          <w:numId w:val="1"/>
        </w:numPr>
      </w:pPr>
      <w:r>
        <w:t>By default, communication should be carried out through chess.com, but players may communicate by whichever means they wish.</w:t>
      </w:r>
    </w:p>
    <w:p w14:paraId="75D26E17" w14:textId="33B816AD" w:rsidR="009B7F95" w:rsidRDefault="0008518E" w:rsidP="0008518E">
      <w:pPr>
        <w:pStyle w:val="ListParagraph"/>
        <w:numPr>
          <w:ilvl w:val="0"/>
          <w:numId w:val="1"/>
        </w:numPr>
      </w:pPr>
      <w:r>
        <w:t>Playing games:</w:t>
      </w:r>
    </w:p>
    <w:p w14:paraId="384ACCC8" w14:textId="60C11F57" w:rsidR="0008518E" w:rsidRDefault="0008518E" w:rsidP="0008518E">
      <w:pPr>
        <w:pStyle w:val="ListParagraph"/>
        <w:numPr>
          <w:ilvl w:val="1"/>
          <w:numId w:val="1"/>
        </w:numPr>
      </w:pPr>
      <w:r>
        <w:t>All games MUST be played on the chess.com “Live Chess” website.</w:t>
      </w:r>
    </w:p>
    <w:p w14:paraId="6BDC49CF" w14:textId="2F391885" w:rsidR="0008518E" w:rsidRDefault="0008518E" w:rsidP="0008518E">
      <w:pPr>
        <w:pStyle w:val="ListParagraph"/>
        <w:numPr>
          <w:ilvl w:val="1"/>
          <w:numId w:val="1"/>
        </w:numPr>
      </w:pPr>
      <w:r>
        <w:t>All games MUST be played as rated games.</w:t>
      </w:r>
    </w:p>
    <w:p w14:paraId="7770CA5D" w14:textId="2D157BAE" w:rsidR="0008518E" w:rsidRDefault="0008518E" w:rsidP="0008518E">
      <w:pPr>
        <w:pStyle w:val="ListParagraph"/>
        <w:numPr>
          <w:ilvl w:val="1"/>
          <w:numId w:val="1"/>
        </w:numPr>
      </w:pPr>
      <w:r>
        <w:t>There are two ways you can challenge your opponent:</w:t>
      </w:r>
    </w:p>
    <w:p w14:paraId="2C367C18" w14:textId="4EDC73F7" w:rsidR="0008518E" w:rsidRDefault="0008518E" w:rsidP="0008518E">
      <w:pPr>
        <w:pStyle w:val="ListParagraph"/>
        <w:numPr>
          <w:ilvl w:val="2"/>
          <w:numId w:val="1"/>
        </w:numPr>
      </w:pPr>
      <w:r>
        <w:t xml:space="preserve">Go to your opponent’s profile page. Click “Challenge”. On Custom game, click the Time (default </w:t>
      </w:r>
      <w:r w:rsidR="00770E82">
        <w:t>may read as</w:t>
      </w:r>
      <w:r>
        <w:t xml:space="preserve"> 3 days). Under “Live” click “more”, then “custom time”. Put in 45 min and 45 </w:t>
      </w:r>
      <w:proofErr w:type="spellStart"/>
      <w:r>
        <w:t>inc</w:t>
      </w:r>
      <w:proofErr w:type="spellEnd"/>
      <w:r>
        <w:t xml:space="preserve"> (leave sec blank) and click OK. Then click options and choose your colour.</w:t>
      </w:r>
    </w:p>
    <w:p w14:paraId="675827D7" w14:textId="5A304961" w:rsidR="00770E82" w:rsidRDefault="0008518E" w:rsidP="00770E82">
      <w:pPr>
        <w:pStyle w:val="ListParagraph"/>
        <w:numPr>
          <w:ilvl w:val="2"/>
          <w:numId w:val="1"/>
        </w:numPr>
      </w:pPr>
      <w:r>
        <w:t xml:space="preserve">Go to the “Live Chess” page. Under “Play”, click “Custom Challenge”. Then use the relevant options to set the time, colour and to search for your opponent using their username. </w:t>
      </w:r>
    </w:p>
    <w:p w14:paraId="143EF7DD" w14:textId="6E12EE98" w:rsidR="0008518E" w:rsidRDefault="0008518E" w:rsidP="0008518E">
      <w:pPr>
        <w:pStyle w:val="ListParagraph"/>
        <w:numPr>
          <w:ilvl w:val="1"/>
          <w:numId w:val="1"/>
        </w:numPr>
      </w:pPr>
      <w:r>
        <w:t xml:space="preserve">Upon </w:t>
      </w:r>
      <w:r>
        <w:t>conclusion of the game, the winner should contact Andy Bak to report the outcome of the game.</w:t>
      </w:r>
      <w:r>
        <w:t xml:space="preserve"> If the game is a draw, the player with the White pieces has the responsibility of reporting the result.</w:t>
      </w:r>
    </w:p>
    <w:p w14:paraId="528D79A2" w14:textId="77777777" w:rsidR="00E108AB" w:rsidRDefault="00E108AB" w:rsidP="00E108AB">
      <w:pPr>
        <w:pStyle w:val="ListParagraph"/>
        <w:numPr>
          <w:ilvl w:val="0"/>
          <w:numId w:val="1"/>
        </w:numPr>
      </w:pPr>
      <w:r>
        <w:t>Fair Play:</w:t>
      </w:r>
    </w:p>
    <w:p w14:paraId="4E63568D" w14:textId="213E0530" w:rsidR="00E108AB" w:rsidRDefault="00E108AB" w:rsidP="00E108AB">
      <w:pPr>
        <w:pStyle w:val="ListParagraph"/>
        <w:numPr>
          <w:ilvl w:val="1"/>
          <w:numId w:val="1"/>
        </w:numPr>
      </w:pPr>
      <w:r>
        <w:t xml:space="preserve">Anybody violating the </w:t>
      </w:r>
      <w:hyperlink r:id="rId5" w:history="1">
        <w:r w:rsidR="00770E82" w:rsidRPr="00770E82">
          <w:rPr>
            <w:rStyle w:val="Hyperlink"/>
          </w:rPr>
          <w:t>Community Pol</w:t>
        </w:r>
        <w:r w:rsidR="00770E82" w:rsidRPr="00770E82">
          <w:rPr>
            <w:rStyle w:val="Hyperlink"/>
          </w:rPr>
          <w:t>i</w:t>
        </w:r>
        <w:r w:rsidR="00770E82" w:rsidRPr="00770E82">
          <w:rPr>
            <w:rStyle w:val="Hyperlink"/>
          </w:rPr>
          <w:t>cies</w:t>
        </w:r>
      </w:hyperlink>
      <w:r>
        <w:t xml:space="preserve"> on chess.com, either through cheating, breaching Fair Play rules, abuse or harassment will be removed from the competition immediately. </w:t>
      </w:r>
    </w:p>
    <w:p w14:paraId="2E7DB131" w14:textId="2D10354C" w:rsidR="00E108AB" w:rsidRDefault="00E108AB" w:rsidP="00E108AB">
      <w:pPr>
        <w:pStyle w:val="ListParagraph"/>
        <w:numPr>
          <w:ilvl w:val="1"/>
          <w:numId w:val="1"/>
        </w:numPr>
      </w:pPr>
      <w:r>
        <w:t>Anybody who has their account banned by chess.com will be unable to play on the website and they will be removed from the competition immediately.</w:t>
      </w:r>
    </w:p>
    <w:p w14:paraId="1116FE83" w14:textId="50403B33" w:rsidR="00E108AB" w:rsidRDefault="00E108AB" w:rsidP="00E108AB">
      <w:pPr>
        <w:pStyle w:val="ListParagraph"/>
        <w:numPr>
          <w:ilvl w:val="1"/>
          <w:numId w:val="1"/>
        </w:numPr>
      </w:pPr>
      <w:r>
        <w:t xml:space="preserve">If a player is removed from the competition, all their results will be declared null and void for the purposes of the competition. </w:t>
      </w:r>
    </w:p>
    <w:p w14:paraId="4B2C05DE" w14:textId="0AD6C4AA" w:rsidR="00770E82" w:rsidRDefault="00770E82" w:rsidP="00E108AB">
      <w:pPr>
        <w:pStyle w:val="ListParagraph"/>
        <w:numPr>
          <w:ilvl w:val="1"/>
          <w:numId w:val="1"/>
        </w:numPr>
      </w:pPr>
      <w:r>
        <w:t xml:space="preserve">As this competition is being run under the auspices of the BDCA, the BDCA reserves the right to take further action against anybody who is found to have been in breach of the </w:t>
      </w:r>
      <w:r>
        <w:t>Community Policies</w:t>
      </w:r>
      <w:r>
        <w:t>.</w:t>
      </w:r>
    </w:p>
    <w:p w14:paraId="742AD7F8" w14:textId="447B9354" w:rsidR="00770E82" w:rsidRDefault="00770E82" w:rsidP="00770E82">
      <w:pPr>
        <w:pStyle w:val="ListParagraph"/>
        <w:numPr>
          <w:ilvl w:val="0"/>
          <w:numId w:val="1"/>
        </w:numPr>
      </w:pPr>
      <w:r>
        <w:t>Above all, stay safe and enjoy your chess!</w:t>
      </w:r>
    </w:p>
    <w:p w14:paraId="255EF9E2" w14:textId="51FE7E1C" w:rsidR="00770E82" w:rsidRDefault="00770E82" w:rsidP="00770E82"/>
    <w:p w14:paraId="2B38E7ED" w14:textId="77777777" w:rsidR="00770E82" w:rsidRDefault="00770E82" w:rsidP="00770E82"/>
    <w:p w14:paraId="4DE531C7" w14:textId="77777777" w:rsidR="00E108AB" w:rsidRPr="00E108AB" w:rsidRDefault="00E108AB" w:rsidP="00E108AB">
      <w:pPr>
        <w:jc w:val="center"/>
        <w:rPr>
          <w:b/>
          <w:bCs/>
          <w:u w:val="single"/>
        </w:rPr>
      </w:pPr>
      <w:r>
        <w:rPr>
          <w:b/>
          <w:bCs/>
          <w:u w:val="single"/>
        </w:rPr>
        <w:lastRenderedPageBreak/>
        <w:t>Anti-Cheating Rules</w:t>
      </w:r>
    </w:p>
    <w:p w14:paraId="6CB38E1C" w14:textId="77777777" w:rsidR="00E108AB" w:rsidRDefault="00E108AB" w:rsidP="00E108AB">
      <w:r>
        <w:t xml:space="preserve">The below are </w:t>
      </w:r>
      <w:r w:rsidRPr="00E108AB">
        <w:rPr>
          <w:b/>
          <w:bCs/>
        </w:rPr>
        <w:t>NOT ALLOWED</w:t>
      </w:r>
    </w:p>
    <w:p w14:paraId="3F5FBAD0" w14:textId="77777777" w:rsidR="00E108AB" w:rsidRDefault="00E108AB" w:rsidP="00E108AB">
      <w:pPr>
        <w:pStyle w:val="ListParagraph"/>
        <w:numPr>
          <w:ilvl w:val="0"/>
          <w:numId w:val="2"/>
        </w:numPr>
      </w:pPr>
      <w:r>
        <w:t xml:space="preserve">Engines - You may not use any engines to analyse ongoing games! This includes </w:t>
      </w:r>
      <w:proofErr w:type="spellStart"/>
      <w:r>
        <w:t>Chessmaster</w:t>
      </w:r>
      <w:proofErr w:type="spellEnd"/>
      <w:r>
        <w:t xml:space="preserve">, Fritz, Komodo, Houdini, </w:t>
      </w:r>
      <w:proofErr w:type="spellStart"/>
      <w:r>
        <w:t>Stockfish</w:t>
      </w:r>
      <w:proofErr w:type="spellEnd"/>
      <w:r>
        <w:t xml:space="preserve">, </w:t>
      </w:r>
      <w:proofErr w:type="spellStart"/>
      <w:r>
        <w:t>Chessbase</w:t>
      </w:r>
      <w:proofErr w:type="spellEnd"/>
      <w:r>
        <w:t xml:space="preserve"> with any active UCI engine, etc. </w:t>
      </w:r>
    </w:p>
    <w:p w14:paraId="568E941B" w14:textId="77777777" w:rsidR="00E108AB" w:rsidRDefault="00E108AB" w:rsidP="00E108AB">
      <w:pPr>
        <w:pStyle w:val="ListParagraph"/>
        <w:numPr>
          <w:ilvl w:val="0"/>
          <w:numId w:val="2"/>
        </w:numPr>
      </w:pPr>
      <w:proofErr w:type="spellStart"/>
      <w:r>
        <w:t>Tablebases</w:t>
      </w:r>
      <w:proofErr w:type="spellEnd"/>
      <w:r>
        <w:t xml:space="preserve"> - </w:t>
      </w:r>
      <w:proofErr w:type="spellStart"/>
      <w:r>
        <w:t>Tablebases</w:t>
      </w:r>
      <w:proofErr w:type="spellEnd"/>
      <w:r>
        <w:t xml:space="preserve"> are chess databases that contain every possible move for endgames of up to 7 pieces. These will always lead to a win when a win is </w:t>
      </w:r>
      <w:proofErr w:type="gramStart"/>
      <w:r>
        <w:t>possible, and</w:t>
      </w:r>
      <w:proofErr w:type="gramEnd"/>
      <w:r>
        <w:t xml:space="preserve"> are for that reason the same as asking an engine to analyse a position. </w:t>
      </w:r>
      <w:proofErr w:type="spellStart"/>
      <w:r>
        <w:t>Tablebases</w:t>
      </w:r>
      <w:proofErr w:type="spellEnd"/>
      <w:r>
        <w:t xml:space="preserve"> are not allowed! </w:t>
      </w:r>
    </w:p>
    <w:p w14:paraId="36D4A1C8" w14:textId="77777777" w:rsidR="00E108AB" w:rsidRDefault="00E108AB" w:rsidP="00E108AB">
      <w:pPr>
        <w:pStyle w:val="ListParagraph"/>
        <w:numPr>
          <w:ilvl w:val="0"/>
          <w:numId w:val="2"/>
        </w:numPr>
      </w:pPr>
      <w:r>
        <w:t>Help from other people - You may not ask for help from another person! Do not ask anyone for advice on specific ongoing games!</w:t>
      </w:r>
    </w:p>
    <w:p w14:paraId="651A47D6" w14:textId="662EB08B" w:rsidR="0009328D" w:rsidRDefault="00E108AB" w:rsidP="00E108AB">
      <w:pPr>
        <w:pStyle w:val="ListParagraph"/>
        <w:numPr>
          <w:ilvl w:val="0"/>
          <w:numId w:val="2"/>
        </w:numPr>
      </w:pPr>
      <w:r>
        <w:t xml:space="preserve">Books, opening databases, or any outside help at all! - For Live games on Chess.com, if you are looking at anything other than the game in front of you, you </w:t>
      </w:r>
      <w:proofErr w:type="gramStart"/>
      <w:r>
        <w:t>shouldn’t</w:t>
      </w:r>
      <w:proofErr w:type="gramEnd"/>
      <w:r>
        <w:t xml:space="preserve"> be! Focus on your </w:t>
      </w:r>
      <w:proofErr w:type="gramStart"/>
      <w:r>
        <w:t>game, and</w:t>
      </w:r>
      <w:proofErr w:type="gramEnd"/>
      <w:r>
        <w:t xml:space="preserve"> play with your own mind and strength!</w:t>
      </w:r>
    </w:p>
    <w:sectPr w:rsidR="00093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437E3"/>
    <w:multiLevelType w:val="hybridMultilevel"/>
    <w:tmpl w:val="6ECE3C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173641"/>
    <w:multiLevelType w:val="hybridMultilevel"/>
    <w:tmpl w:val="2D20AD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8D"/>
    <w:rsid w:val="0008518E"/>
    <w:rsid w:val="0009328D"/>
    <w:rsid w:val="00730B2F"/>
    <w:rsid w:val="00770E82"/>
    <w:rsid w:val="009B7F95"/>
    <w:rsid w:val="00E1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A768"/>
  <w15:chartTrackingRefBased/>
  <w15:docId w15:val="{12384482-18C1-4741-A4CA-637680CD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95"/>
    <w:pPr>
      <w:ind w:left="720"/>
      <w:contextualSpacing/>
    </w:pPr>
  </w:style>
  <w:style w:type="character" w:styleId="Hyperlink">
    <w:name w:val="Hyperlink"/>
    <w:basedOn w:val="DefaultParagraphFont"/>
    <w:uiPriority w:val="99"/>
    <w:unhideWhenUsed/>
    <w:rsid w:val="00770E82"/>
    <w:rPr>
      <w:color w:val="0563C1" w:themeColor="hyperlink"/>
      <w:u w:val="single"/>
    </w:rPr>
  </w:style>
  <w:style w:type="character" w:styleId="UnresolvedMention">
    <w:name w:val="Unresolved Mention"/>
    <w:basedOn w:val="DefaultParagraphFont"/>
    <w:uiPriority w:val="99"/>
    <w:semiHidden/>
    <w:unhideWhenUsed/>
    <w:rsid w:val="00770E82"/>
    <w:rPr>
      <w:color w:val="605E5C"/>
      <w:shd w:val="clear" w:color="auto" w:fill="E1DFDD"/>
    </w:rPr>
  </w:style>
  <w:style w:type="character" w:styleId="FollowedHyperlink">
    <w:name w:val="FollowedHyperlink"/>
    <w:basedOn w:val="DefaultParagraphFont"/>
    <w:uiPriority w:val="99"/>
    <w:semiHidden/>
    <w:unhideWhenUsed/>
    <w:rsid w:val="00770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dc:creator>
  <cp:keywords/>
  <dc:description/>
  <cp:lastModifiedBy>Andrew Bak</cp:lastModifiedBy>
  <cp:revision>1</cp:revision>
  <dcterms:created xsi:type="dcterms:W3CDTF">2020-05-03T22:44:00Z</dcterms:created>
  <dcterms:modified xsi:type="dcterms:W3CDTF">2020-05-03T23:33:00Z</dcterms:modified>
</cp:coreProperties>
</file>